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86A2D" w:rsidRPr="00F86A2D" w:rsidTr="00F86A2D">
        <w:trPr>
          <w:tblCellSpacing w:w="0" w:type="dxa"/>
        </w:trPr>
        <w:tc>
          <w:tcPr>
            <w:tcW w:w="0" w:type="auto"/>
            <w:hideMark/>
          </w:tcPr>
          <w:p w:rsidR="00F86A2D" w:rsidRDefault="00F86A2D" w:rsidP="00F86A2D">
            <w:pPr>
              <w:spacing w:after="0" w:line="330" w:lineRule="atLeast"/>
              <w:outlineLvl w:val="0"/>
              <w:rPr>
                <w:rFonts w:ascii="Arial" w:eastAsia="Times New Roman" w:hAnsi="Arial" w:cs="Arial"/>
                <w:color w:val="FF6600"/>
                <w:spacing w:val="-15"/>
                <w:kern w:val="36"/>
                <w:sz w:val="39"/>
                <w:szCs w:val="39"/>
                <w:lang w:val="en-US" w:eastAsia="ru-RU"/>
              </w:rPr>
            </w:pPr>
            <w:r w:rsidRPr="00F86A2D">
              <w:rPr>
                <w:rFonts w:ascii="Arial" w:eastAsia="Times New Roman" w:hAnsi="Arial" w:cs="Arial"/>
                <w:color w:val="FF6600"/>
                <w:spacing w:val="-15"/>
                <w:kern w:val="36"/>
                <w:sz w:val="39"/>
                <w:szCs w:val="39"/>
                <w:lang w:eastAsia="ru-RU"/>
              </w:rPr>
              <w:t>Инженер по применению металлорежущего инструмента</w:t>
            </w:r>
          </w:p>
          <w:p w:rsidR="00CC0C32" w:rsidRPr="00CC0C32" w:rsidRDefault="00CC0C32" w:rsidP="00F86A2D">
            <w:pPr>
              <w:spacing w:after="0" w:line="330" w:lineRule="atLeast"/>
              <w:outlineLvl w:val="0"/>
              <w:rPr>
                <w:rFonts w:ascii="Arial" w:eastAsia="Times New Roman" w:hAnsi="Arial" w:cs="Arial"/>
                <w:color w:val="FF6600"/>
                <w:spacing w:val="-15"/>
                <w:kern w:val="36"/>
                <w:sz w:val="39"/>
                <w:szCs w:val="39"/>
                <w:lang w:val="en-US"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  <w:gridCol w:w="6855"/>
            </w:tblGrid>
            <w:tr w:rsidR="00F86A2D" w:rsidRPr="00F86A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  <w:t>Прямой работодатель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A2D" w:rsidRPr="00F86A2D" w:rsidRDefault="00CC0C32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5" w:tooltip="все вакансии компании" w:history="1">
                    <w:r w:rsidR="00F86A2D" w:rsidRPr="00F86A2D">
                      <w:rPr>
                        <w:rFonts w:ascii="Arial" w:eastAsia="Times New Roman" w:hAnsi="Arial" w:cs="Arial"/>
                        <w:b/>
                        <w:bCs/>
                        <w:color w:val="0168BB"/>
                        <w:sz w:val="24"/>
                        <w:szCs w:val="24"/>
                        <w:u w:val="single"/>
                        <w:lang w:eastAsia="ru-RU"/>
                      </w:rPr>
                      <w:t>ООО "Специнструмент"</w:t>
                    </w:r>
                  </w:hyperlink>
                </w:p>
              </w:tc>
            </w:tr>
            <w:tr w:rsidR="00F86A2D" w:rsidRPr="00F86A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  <w:t>Контактное лицо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специнструмент</w:t>
                  </w:r>
                  <w:proofErr w:type="spellEnd"/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</w:tr>
            <w:tr w:rsidR="00F86A2D" w:rsidRPr="00F86A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F86A2D"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A2D" w:rsidRPr="00F86A2D" w:rsidRDefault="00CC0C32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="00F86A2D" w:rsidRPr="00F86A2D">
                      <w:rPr>
                        <w:rFonts w:ascii="Arial" w:eastAsia="Times New Roman" w:hAnsi="Arial" w:cs="Arial"/>
                        <w:color w:val="0168BB"/>
                        <w:sz w:val="24"/>
                        <w:szCs w:val="24"/>
                        <w:u w:val="single"/>
                        <w:lang w:eastAsia="ru-RU"/>
                      </w:rPr>
                      <w:t>shalimov@4967.pro</w:t>
                    </w:r>
                  </w:hyperlink>
                </w:p>
              </w:tc>
            </w:tr>
            <w:tr w:rsidR="00F86A2D" w:rsidRPr="00F86A2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</w:r>
                </w:p>
                <w:p w:rsidR="00F86A2D" w:rsidRPr="00F86A2D" w:rsidRDefault="00F86A2D" w:rsidP="00F86A2D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color w:val="FF6600"/>
                      <w:spacing w:val="-15"/>
                      <w:sz w:val="32"/>
                      <w:szCs w:val="32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color w:val="FF6600"/>
                      <w:spacing w:val="-15"/>
                      <w:sz w:val="32"/>
                      <w:szCs w:val="32"/>
                      <w:lang w:eastAsia="ru-RU"/>
                    </w:rPr>
                    <w:t>Условия работы</w:t>
                  </w:r>
                </w:p>
                <w:p w:rsidR="00F86A2D" w:rsidRPr="00F86A2D" w:rsidRDefault="00CC0C32" w:rsidP="00F86A2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pict>
                      <v:rect id="_x0000_i1025" style="width:0;height:.75pt" o:hralign="center" o:hrstd="t" o:hrnoshade="t" o:hr="t" fillcolor="#d4e4e4" stroked="f"/>
                    </w:pict>
                  </w:r>
                </w:p>
              </w:tc>
            </w:tr>
            <w:tr w:rsidR="00F86A2D" w:rsidRPr="00F86A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  <w:t>Город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A2D" w:rsidRPr="00F86A2D" w:rsidRDefault="00CC0C32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7" w:tgtFrame="_blank" w:tooltip="все вакансии в городе" w:history="1">
                    <w:r w:rsidR="00F86A2D" w:rsidRPr="00F86A2D">
                      <w:rPr>
                        <w:rFonts w:ascii="Arial" w:eastAsia="Times New Roman" w:hAnsi="Arial" w:cs="Arial"/>
                        <w:b/>
                        <w:bCs/>
                        <w:color w:val="0168BB"/>
                        <w:sz w:val="24"/>
                        <w:szCs w:val="24"/>
                        <w:u w:val="single"/>
                        <w:lang w:eastAsia="ru-RU"/>
                      </w:rPr>
                      <w:t>Серпухов</w:t>
                    </w:r>
                  </w:hyperlink>
                  <w:r w:rsidR="00F86A2D"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  →   </w:t>
                  </w:r>
                  <w:hyperlink r:id="rId8" w:tgtFrame="_blank" w:history="1">
                    <w:r w:rsidR="00F86A2D" w:rsidRPr="00F86A2D">
                      <w:rPr>
                        <w:rFonts w:ascii="Arial" w:eastAsia="Times New Roman" w:hAnsi="Arial" w:cs="Arial"/>
                        <w:color w:val="0168BB"/>
                        <w:sz w:val="24"/>
                        <w:szCs w:val="24"/>
                        <w:u w:val="single"/>
                        <w:lang w:eastAsia="ru-RU"/>
                      </w:rPr>
                      <w:t>на карте</w:t>
                    </w:r>
                  </w:hyperlink>
                </w:p>
              </w:tc>
            </w:tr>
            <w:tr w:rsidR="00F86A2D" w:rsidRPr="00F86A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от 35 000 руб.</w:t>
                  </w:r>
                </w:p>
              </w:tc>
            </w:tr>
            <w:tr w:rsidR="00F86A2D" w:rsidRPr="00F86A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  <w:t>Место работы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 территории работодателя</w:t>
                  </w:r>
                </w:p>
              </w:tc>
            </w:tr>
            <w:tr w:rsidR="00F86A2D" w:rsidRPr="00F86A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  <w:t>График работы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Полный рабочий день</w:t>
                  </w:r>
                </w:p>
              </w:tc>
            </w:tr>
            <w:tr w:rsidR="00F86A2D" w:rsidRPr="00F86A2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  <w:t>Условия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Испытательный срок - 3 месяца;</w:t>
                  </w: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График работы - 5/2 с 8.00 до 17.00</w:t>
                  </w: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Оформление по ТК РФ</w:t>
                  </w: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Оклад + %</w:t>
                  </w:r>
                </w:p>
              </w:tc>
            </w:tr>
            <w:tr w:rsidR="00F86A2D" w:rsidRPr="00F86A2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• подготовка рекомендаций по эффективному использованию инструмента для решения технологических задач заказчика;</w:t>
                  </w: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• технологический аудит предприятий с подготовкой рекомендаций по повышению эффективности применения режущего инструмента;</w:t>
                  </w: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• участие в подготовке коммерческих предложений и технико-экономических обоснований;</w:t>
                  </w: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• организация и проведение испытаний режущего инструмента на территории заказчика;</w:t>
                  </w: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• помощь в подготовке и проведении переговоров (техническая часть - информационные материалы, рекомендации по применению);</w:t>
                  </w: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• обеспечение менеджеров по продажам необходимой технической информацией по применяемости инструмента;</w:t>
                  </w:r>
                </w:p>
              </w:tc>
            </w:tr>
            <w:tr w:rsidR="00F86A2D" w:rsidRPr="00F86A2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</w:r>
                </w:p>
                <w:p w:rsidR="00F86A2D" w:rsidRPr="00CC0C32" w:rsidRDefault="00CC0C32" w:rsidP="00F86A2D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color w:val="FF6600"/>
                      <w:spacing w:val="-15"/>
                      <w:sz w:val="32"/>
                      <w:szCs w:val="32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FF6600"/>
                      <w:spacing w:val="-15"/>
                      <w:sz w:val="32"/>
                      <w:szCs w:val="32"/>
                      <w:lang w:eastAsia="ru-RU"/>
                    </w:rPr>
                    <w:t xml:space="preserve">Требования к кандидату </w:t>
                  </w:r>
                  <w:bookmarkStart w:id="0" w:name="_GoBack"/>
                  <w:bookmarkEnd w:id="0"/>
                </w:p>
                <w:p w:rsidR="00F86A2D" w:rsidRPr="00F86A2D" w:rsidRDefault="00CC0C32" w:rsidP="00F86A2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pict>
                      <v:rect id="_x0000_i1026" style="width:0;height:.75pt" o:hralign="center" o:hrstd="t" o:hrnoshade="t" o:hr="t" fillcolor="#d4e4e4" stroked="f"/>
                    </w:pict>
                  </w:r>
                </w:p>
              </w:tc>
            </w:tr>
            <w:tr w:rsidR="00F86A2D" w:rsidRPr="00F86A2D" w:rsidTr="00CC0C32">
              <w:trPr>
                <w:tblCellSpacing w:w="0" w:type="dxa"/>
              </w:trPr>
              <w:tc>
                <w:tcPr>
                  <w:tcW w:w="1336" w:type="pct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Среднее специальное</w:t>
                  </w:r>
                </w:p>
              </w:tc>
            </w:tr>
            <w:tr w:rsidR="00F86A2D" w:rsidRPr="00F86A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  <w:t>Опыт работы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 1 года</w:t>
                  </w:r>
                </w:p>
              </w:tc>
            </w:tr>
            <w:tr w:rsidR="00F86A2D" w:rsidRPr="00F86A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  <w:t>Водительские права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Категория B</w:t>
                  </w:r>
                </w:p>
              </w:tc>
            </w:tr>
            <w:tr w:rsidR="00F86A2D" w:rsidRPr="00F86A2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color w:val="779999"/>
                      <w:sz w:val="24"/>
                      <w:szCs w:val="24"/>
                      <w:lang w:eastAsia="ru-RU"/>
                    </w:rPr>
                    <w:t>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6A2D" w:rsidRPr="00F86A2D" w:rsidRDefault="00F86A2D" w:rsidP="00F86A2D">
                  <w:pPr>
                    <w:spacing w:after="0" w:line="324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• высшее техническое (желательно машиностроение, приборостроение), либо опыт работы на предприятии в аналогичной должности;</w:t>
                  </w: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 xml:space="preserve">• знание металлорежущего и измерительного инструмента, </w:t>
                  </w: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технологии механообработки, станочного оборудования для механообработки, областей применения инструментальных материалов, теории материаловедения;</w:t>
                  </w: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• готовность к командировкам;</w:t>
                  </w:r>
                  <w:r w:rsidRPr="00F86A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• знание MS Office;</w:t>
                  </w:r>
                </w:p>
              </w:tc>
            </w:tr>
          </w:tbl>
          <w:p w:rsidR="00F86A2D" w:rsidRPr="00F86A2D" w:rsidRDefault="00F86A2D" w:rsidP="00F86A2D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</w:p>
        </w:tc>
      </w:tr>
    </w:tbl>
    <w:p w:rsidR="00F521E1" w:rsidRDefault="00F521E1"/>
    <w:sectPr w:rsidR="00F5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2D"/>
    <w:rsid w:val="00CC0C32"/>
    <w:rsid w:val="00F26A0D"/>
    <w:rsid w:val="00F521E1"/>
    <w:rsid w:val="00F8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6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A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6A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mall">
    <w:name w:val="small"/>
    <w:basedOn w:val="a"/>
    <w:rsid w:val="00F8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infomenu">
    <w:name w:val="block_info_menu"/>
    <w:basedOn w:val="a0"/>
    <w:rsid w:val="00F86A2D"/>
  </w:style>
  <w:style w:type="character" w:styleId="a3">
    <w:name w:val="Hyperlink"/>
    <w:basedOn w:val="a0"/>
    <w:uiPriority w:val="99"/>
    <w:semiHidden/>
    <w:unhideWhenUsed/>
    <w:rsid w:val="00F86A2D"/>
    <w:rPr>
      <w:color w:val="0000FF"/>
      <w:u w:val="single"/>
    </w:rPr>
  </w:style>
  <w:style w:type="paragraph" w:customStyle="1" w:styleId="graytext">
    <w:name w:val="graytext"/>
    <w:basedOn w:val="a"/>
    <w:rsid w:val="00F8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8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6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A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6A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mall">
    <w:name w:val="small"/>
    <w:basedOn w:val="a"/>
    <w:rsid w:val="00F8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infomenu">
    <w:name w:val="block_info_menu"/>
    <w:basedOn w:val="a0"/>
    <w:rsid w:val="00F86A2D"/>
  </w:style>
  <w:style w:type="character" w:styleId="a3">
    <w:name w:val="Hyperlink"/>
    <w:basedOn w:val="a0"/>
    <w:uiPriority w:val="99"/>
    <w:semiHidden/>
    <w:unhideWhenUsed/>
    <w:rsid w:val="00F86A2D"/>
    <w:rPr>
      <w:color w:val="0000FF"/>
      <w:u w:val="single"/>
    </w:rPr>
  </w:style>
  <w:style w:type="paragraph" w:customStyle="1" w:styleId="graytext">
    <w:name w:val="graytext"/>
    <w:basedOn w:val="a"/>
    <w:rsid w:val="00F8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8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2018">
          <w:marLeft w:val="-300"/>
          <w:marRight w:val="-30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-mo.ru/map.php?vac=36641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ob-mo.ru/city/4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limov@4967.pro" TargetMode="External"/><Relationship Id="rId5" Type="http://schemas.openxmlformats.org/officeDocument/2006/relationships/hyperlink" Target="https://www.job-mo.ru/e/42245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Юрьевич Шалимов</dc:creator>
  <cp:keywords/>
  <dc:description/>
  <cp:lastModifiedBy>Пользователь Windows</cp:lastModifiedBy>
  <cp:revision>2</cp:revision>
  <dcterms:created xsi:type="dcterms:W3CDTF">2018-06-06T08:32:00Z</dcterms:created>
  <dcterms:modified xsi:type="dcterms:W3CDTF">2018-06-06T12:26:00Z</dcterms:modified>
</cp:coreProperties>
</file>