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B6" w:rsidRDefault="00824DB6" w:rsidP="00824DB6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val="en-US" w:eastAsia="ru-RU"/>
        </w:rPr>
      </w:pPr>
      <w:r w:rsidRPr="00824DB6"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eastAsia="ru-RU"/>
        </w:rPr>
        <w:t>Менеджер по продажам</w:t>
      </w:r>
    </w:p>
    <w:p w:rsidR="00B96FD1" w:rsidRDefault="00B96FD1" w:rsidP="00824DB6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val="en-US" w:eastAsia="ru-RU"/>
        </w:rPr>
      </w:pPr>
    </w:p>
    <w:p w:rsidR="00B96FD1" w:rsidRPr="00B96FD1" w:rsidRDefault="00B96FD1" w:rsidP="00824DB6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val="en-US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960"/>
      </w:tblGrid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Прямой работодатель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DD3C68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5" w:tooltip="все вакансии компании" w:history="1">
              <w:r w:rsidR="00824DB6" w:rsidRPr="00824DB6">
                <w:rPr>
                  <w:rFonts w:ascii="Arial" w:eastAsia="Times New Roman" w:hAnsi="Arial" w:cs="Arial"/>
                  <w:b/>
                  <w:bCs/>
                  <w:color w:val="0168BB"/>
                  <w:sz w:val="23"/>
                  <w:szCs w:val="23"/>
                  <w:u w:val="single"/>
                  <w:lang w:eastAsia="ru-RU"/>
                </w:rPr>
                <w:t>ООО "Специнструмент"</w:t>
              </w:r>
            </w:hyperlink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Контактное лицо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Специнструмент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E-mail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DD3C68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6" w:history="1">
              <w:r w:rsidR="00824DB6" w:rsidRPr="00824DB6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shalimov@4967.pro</w:t>
              </w:r>
            </w:hyperlink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</w:r>
          </w:p>
          <w:p w:rsidR="00824DB6" w:rsidRPr="00824DB6" w:rsidRDefault="00824DB6" w:rsidP="00824DB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  <w:t>Условия работы</w:t>
            </w:r>
          </w:p>
          <w:p w:rsidR="00824DB6" w:rsidRPr="00824DB6" w:rsidRDefault="00DD3C68" w:rsidP="00824DB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pict>
                <v:rect id="_x0000_i1025" style="width:0;height:.75pt" o:hralign="center" o:hrstd="t" o:hrnoshade="t" o:hr="t" fillcolor="#d4e4e4" stroked="f"/>
              </w:pic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DD3C68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7" w:tgtFrame="_blank" w:tooltip="все вакансии в городе" w:history="1">
              <w:r w:rsidR="00824DB6" w:rsidRPr="00824DB6">
                <w:rPr>
                  <w:rFonts w:ascii="Arial" w:eastAsia="Times New Roman" w:hAnsi="Arial" w:cs="Arial"/>
                  <w:b/>
                  <w:bCs/>
                  <w:color w:val="0168BB"/>
                  <w:sz w:val="23"/>
                  <w:szCs w:val="23"/>
                  <w:u w:val="single"/>
                  <w:lang w:eastAsia="ru-RU"/>
                </w:rPr>
                <w:t>Москва</w:t>
              </w:r>
            </w:hyperlink>
            <w:r w:rsidR="00824DB6"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, </w:t>
            </w:r>
            <w:r w:rsidR="00824DB6" w:rsidRPr="00824DB6">
              <w:rPr>
                <w:rFonts w:ascii="Arial" w:eastAsia="Times New Roman" w:hAnsi="Arial" w:cs="Arial"/>
                <w:color w:val="FF7F00"/>
                <w:sz w:val="23"/>
                <w:szCs w:val="23"/>
                <w:lang w:eastAsia="ru-RU"/>
              </w:rPr>
              <w:t>м. Академическая</w:t>
            </w:r>
            <w:r w:rsidR="00824DB6"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   →   </w:t>
            </w:r>
            <w:hyperlink r:id="rId8" w:tgtFrame="_blank" w:history="1">
              <w:r w:rsidR="00824DB6" w:rsidRPr="00824DB6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на карте</w:t>
              </w:r>
            </w:hyperlink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Заработная плата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По договоренности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Место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На территории работодателя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Полный рабочий день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Условия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Испытательный срок - 3 месяца;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График работы - 5/2 с 8.00 до 17.00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Оформление по ТК РФ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Оклад + %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Обязанности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• Поиск потенциальных клиентов по всей территории РФ, активные продажи;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• Развитие новых рынков сбыта и новых регионов;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• Формирование и заключение договоров с клиентами;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• Ведение рабочей и отчетной документации;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• Координация и взаимодействие со смежными подразделениями компаниями.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</w:r>
          </w:p>
          <w:p w:rsidR="00824DB6" w:rsidRPr="00DD3C68" w:rsidRDefault="00DD3C68" w:rsidP="00824DB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  <w:t xml:space="preserve">Требования к кандидату </w:t>
            </w:r>
            <w:bookmarkStart w:id="0" w:name="_GoBack"/>
            <w:bookmarkEnd w:id="0"/>
          </w:p>
          <w:p w:rsidR="00824DB6" w:rsidRPr="00824DB6" w:rsidRDefault="00DD3C68" w:rsidP="00824DB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pict>
                <v:rect id="_x0000_i1026" style="width:0;height:.75pt" o:hralign="center" o:hrstd="t" o:hrnoshade="t" o:hr="t" fillcolor="#d4e4e4" stroked="f"/>
              </w:pict>
            </w:r>
          </w:p>
        </w:tc>
      </w:tr>
      <w:tr w:rsidR="00824DB6" w:rsidRPr="00824DB6" w:rsidTr="00B96FD1">
        <w:trPr>
          <w:tblCellSpacing w:w="0" w:type="dxa"/>
        </w:trPr>
        <w:tc>
          <w:tcPr>
            <w:tcW w:w="1280" w:type="pct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Среднее специальное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Опыт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От 1 года</w:t>
            </w:r>
          </w:p>
        </w:tc>
      </w:tr>
      <w:tr w:rsidR="00824DB6" w:rsidRPr="00824DB6" w:rsidTr="00824D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DB6" w:rsidRPr="00824DB6" w:rsidRDefault="00824DB6" w:rsidP="00824DB6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Опыт активных продаж в сфере металлообработки не менее года;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Умение строить и поддерживать долгосрочные позитивные отношения с клиентами;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Высокий уровень коммуникативных навыков, навыки презентации, умение убеждать;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Грамотная речь;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Знание этапов продаж;</w:t>
            </w:r>
            <w:r w:rsidRPr="00824DB6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Нацеленность на результат и командную работу.</w:t>
            </w:r>
          </w:p>
        </w:tc>
      </w:tr>
    </w:tbl>
    <w:p w:rsidR="00F521E1" w:rsidRDefault="00F521E1"/>
    <w:sectPr w:rsidR="00F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B6"/>
    <w:rsid w:val="00824DB6"/>
    <w:rsid w:val="00B96FD1"/>
    <w:rsid w:val="00DD3C68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4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82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824DB6"/>
  </w:style>
  <w:style w:type="character" w:styleId="a3">
    <w:name w:val="Hyperlink"/>
    <w:basedOn w:val="a0"/>
    <w:uiPriority w:val="99"/>
    <w:semiHidden/>
    <w:unhideWhenUsed/>
    <w:rsid w:val="00824DB6"/>
    <w:rPr>
      <w:color w:val="0000FF"/>
      <w:u w:val="single"/>
    </w:rPr>
  </w:style>
  <w:style w:type="paragraph" w:customStyle="1" w:styleId="graytext">
    <w:name w:val="graytext"/>
    <w:basedOn w:val="a"/>
    <w:rsid w:val="0082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4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82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824DB6"/>
  </w:style>
  <w:style w:type="character" w:styleId="a3">
    <w:name w:val="Hyperlink"/>
    <w:basedOn w:val="a0"/>
    <w:uiPriority w:val="99"/>
    <w:semiHidden/>
    <w:unhideWhenUsed/>
    <w:rsid w:val="00824DB6"/>
    <w:rPr>
      <w:color w:val="0000FF"/>
      <w:u w:val="single"/>
    </w:rPr>
  </w:style>
  <w:style w:type="paragraph" w:customStyle="1" w:styleId="graytext">
    <w:name w:val="graytext"/>
    <w:basedOn w:val="a"/>
    <w:rsid w:val="0082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422">
          <w:marLeft w:val="-300"/>
          <w:marRight w:val="-30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-mo.ru/map.php?vac=3307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-mo.ru/city/7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imov@4967.pro" TargetMode="External"/><Relationship Id="rId5" Type="http://schemas.openxmlformats.org/officeDocument/2006/relationships/hyperlink" Target="https://www.job-mo.ru/e/4224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Юрьевич Шалимов</dc:creator>
  <cp:keywords/>
  <dc:description/>
  <cp:lastModifiedBy>Пользователь Windows</cp:lastModifiedBy>
  <cp:revision>4</cp:revision>
  <dcterms:created xsi:type="dcterms:W3CDTF">2018-06-06T09:29:00Z</dcterms:created>
  <dcterms:modified xsi:type="dcterms:W3CDTF">2018-06-06T12:27:00Z</dcterms:modified>
</cp:coreProperties>
</file>